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16" w:type="dxa"/>
        <w:tblInd w:w="95" w:type="dxa"/>
        <w:tblLook w:val="04A0"/>
      </w:tblPr>
      <w:tblGrid>
        <w:gridCol w:w="920"/>
        <w:gridCol w:w="3543"/>
        <w:gridCol w:w="2253"/>
      </w:tblGrid>
      <w:tr w:rsidR="00B36C07" w:rsidRPr="00B36C07" w:rsidTr="00B36C07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B36C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Борги по будинкам</w:t>
            </w:r>
          </w:p>
        </w:tc>
      </w:tr>
      <w:tr w:rsidR="00B36C07" w:rsidRPr="00B36C07" w:rsidTr="00B36C07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B36C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на 01.03.2024року</w:t>
            </w:r>
          </w:p>
        </w:tc>
      </w:tr>
      <w:tr w:rsidR="00B36C07" w:rsidRPr="00B36C07" w:rsidTr="00B36C07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B36C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КВП</w:t>
            </w:r>
            <w:proofErr w:type="spellEnd"/>
            <w:r w:rsidRPr="00B36C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'ТЕ' </w:t>
            </w:r>
            <w:proofErr w:type="spellStart"/>
            <w:r w:rsidRPr="00B36C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м.Горішні</w:t>
            </w:r>
            <w:proofErr w:type="spellEnd"/>
            <w:r w:rsidRPr="00B36C0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Плавні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11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           Адреса           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  Сума заборгованості по будинку,грн. 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3628885,54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буд.3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2778632,44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2332192,74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1737362,29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буд.5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1729263,33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буд.1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1719086,58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буд.5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1614727,44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буд.31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1585674,00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1576044,91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1486305,75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1479795,54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буд.6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1375461,67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1262110,70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1231940,54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буд.25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1206553,63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1202838,42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буд.37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1178865,55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1151817,38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буд.94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1122247,93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1117836,93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буд.7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1077250,34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буд.12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1002209,24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980650,83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946105,76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буд.4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940998,81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буд.8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924189,15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буд.16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906458,03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905036,46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894871,34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877290,42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868805,71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буд.27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841241,05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буд87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812092,56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788171,82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буд.10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781258,46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буд.9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779795,04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буд.7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761741,00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буд.35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741675,73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буд.33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718058,01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702305,38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буд.27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700091,68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буд.46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679091,03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буд.69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676407,53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670916,17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657896,96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буд.39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654848,39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буд.18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641872,51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639340,33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638572,03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635728,88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буд.23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632703,36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буд.9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616344,60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613443,21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613016,39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612509,58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буд.43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598567,48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594819,83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592665,13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579087,31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Першопрохідців вул. буд.3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576780,36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571450,10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буд.19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569232,20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560422,51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560163,68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546497,37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буд.4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539541,54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527936,44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буд.42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525613,19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буд.3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524181,79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508959,02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буд.28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504764,77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буд.26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500932,75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буд.11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499879,42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491357,72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486809,88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буд.36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486012,28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476122,37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470513,82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468385,62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467324,01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буд.21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465758,94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465619,10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буд.22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462688,65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буд.15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459799,32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459232,38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458557,10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буд.1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453021,30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445947,03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442495,39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буд.24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440610,93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429634,73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буд.7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429374,48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буд.40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416119,18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буд.5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414257,88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412762,86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буд.7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407475,58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буд.17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407113,08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405076,11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буд.102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404300,97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буд.3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391606,94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384811,33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381144,13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буд.6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378349,51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буд.14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375833,03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373744,47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373554,29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370184,09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буд.67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367641,23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357549,39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357225,26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буд.20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350040,79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342254,56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буд.23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338376,08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буд.17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335574,22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буд.23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335089,50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буд.20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334637,14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323860,55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буд.5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322526,65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319824,29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318399,52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Першопрохідців вул. буд.5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317311,37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буд.21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313857,15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313166,61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307283,24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306897,04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305856,46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304810,67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буд.31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298734,84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294391,49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буд.46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294129,24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293710,31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287126,25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285564,57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буд.17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284278,85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280658,55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277520,01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буд.3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273238,22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267526,15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буд.31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264985,81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262435,04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буд.9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255139,25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254090,15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249909,08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буд.4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240915,95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240608,95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буд.19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240446,03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буд.11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239951,98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буд.14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237620,38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буд.22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237334,01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буд.13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232423,29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230752,61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буд.7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230104,50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буд.52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224261,59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Шевченка вул. буд.9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218005,89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буд.10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217824,40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216563,44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буд.18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214878,97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буд.9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214094,71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буд.19А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212651,21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буд.13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208231,85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204831,03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буд.25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200992,56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197820,41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193879,43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190784,94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буд.22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189879,91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187284,39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183356,79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181704,92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174344,09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171881,30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буд.30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168995,66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буд.4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165967,12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буд.27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163049,98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161983,13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буд.21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153813,05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буд.22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151549,68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буд.15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146473,66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буд.49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145962,43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143856,99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буд.30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142319,95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буд.6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139649,80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буд.12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134495,44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буд.16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129108,57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буд.19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128747,59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буд.20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123423,05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122126,15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буд.41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120654,83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буд.44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117470,00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113192,51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буд.19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112474,85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буд.42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107669,21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буд.17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106234,42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буд.15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105593,82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101541,63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буд.24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101019,79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буд.10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98043,07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буд.2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94280,13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Шевченка вул. буд.11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90730,33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83951,61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79315,77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73394,09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буд.20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71520,70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буд.48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69970,00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буд.9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66505,39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буд.47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64370,50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буд.18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61357,10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Озерна вул. буд.6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61305,92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52947,02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49763,86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35819,00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Озерна вул. буд.4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35297,81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буд.11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35085,81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буд.13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15795,32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Шевченка вул. буд.6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8365,69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6666,62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буд.20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4508,21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Шевченка вул. буд.8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4185,82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Шевченка вул. буд.10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4093,16</w:t>
            </w:r>
          </w:p>
        </w:tc>
      </w:tr>
      <w:tr w:rsidR="00B36C07" w:rsidRPr="00B36C07" w:rsidTr="00B36C07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буд.9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756,55</w:t>
            </w:r>
          </w:p>
        </w:tc>
      </w:tr>
    </w:tbl>
    <w:p w:rsidR="00D913CE" w:rsidRDefault="00D913CE" w:rsidP="00B36C07">
      <w:pPr>
        <w:rPr>
          <w:szCs w:val="36"/>
          <w:lang w:val="uk-UA"/>
        </w:rPr>
      </w:pPr>
    </w:p>
    <w:p w:rsidR="00B36C07" w:rsidRDefault="00B36C07" w:rsidP="00B36C07">
      <w:pPr>
        <w:rPr>
          <w:szCs w:val="36"/>
          <w:lang w:val="uk-UA"/>
        </w:rPr>
      </w:pPr>
    </w:p>
    <w:p w:rsidR="00B36C07" w:rsidRDefault="00B36C07" w:rsidP="00B36C07">
      <w:pPr>
        <w:rPr>
          <w:szCs w:val="36"/>
          <w:lang w:val="uk-UA"/>
        </w:rPr>
      </w:pPr>
    </w:p>
    <w:p w:rsidR="00B36C07" w:rsidRDefault="00B36C07" w:rsidP="00B36C07">
      <w:pPr>
        <w:rPr>
          <w:szCs w:val="36"/>
          <w:lang w:val="uk-UA"/>
        </w:rPr>
      </w:pPr>
    </w:p>
    <w:p w:rsidR="00B36C07" w:rsidRDefault="00B36C07" w:rsidP="00B36C07">
      <w:pPr>
        <w:rPr>
          <w:szCs w:val="36"/>
          <w:lang w:val="uk-UA"/>
        </w:rPr>
      </w:pPr>
    </w:p>
    <w:tbl>
      <w:tblPr>
        <w:tblW w:w="6980" w:type="dxa"/>
        <w:tblInd w:w="95" w:type="dxa"/>
        <w:tblLook w:val="04A0"/>
      </w:tblPr>
      <w:tblGrid>
        <w:gridCol w:w="780"/>
        <w:gridCol w:w="4300"/>
        <w:gridCol w:w="1900"/>
      </w:tblGrid>
      <w:tr w:rsidR="00B36C07" w:rsidRPr="00B36C07" w:rsidTr="00B36C07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  <w:t>на 01.03.2024року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вул.Конституції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Конституції вул. буд.22 кв.8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18867,69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Конституції вул. буд.22 кв.12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23441,9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Конституції вул. буд.22 кв.18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78856,93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Конституції вул. буд.22 кв.44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4021,86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Конституції вул. буд.22 кв.46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6169,89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Конституції вул. буд.22 кв.49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50210,31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Конституції вул. буд.22 кв.53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22146,02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Конституції вул. буд.22 кв.63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10029,43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Конституції вул. буд.22 кв.75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6185,83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Конституції вул. буд.22 кв.83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18349,34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вул.Гірників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7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буд.13 кв.7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1678,58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буд.13 кв.16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100306,60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буд.13 кв.17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4324,13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буд.13 кв.20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3941,73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буд.13 кв.26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54064,16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буд.13 кв.31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6239,42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буд.13 кв.38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2561,52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буд.13 кв.39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5187,61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буд.13 кв.60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4820,84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2624,98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кв.20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11396,89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кв.43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6430,29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кв.54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9770,76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кв.55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5293,23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кв.57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5554,43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кв.70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4471,92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кв.88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1903,49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кв.92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11669,28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кв.96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5337,59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кв.97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3684,25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кв.109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4563,79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кв.111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4411,51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кв.116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2328,13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кв.117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3379,44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кв.118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2226,84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кв.125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3541,47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кв.130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4259,67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кв.134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4322,57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кв.138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7778,87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кв.141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120430,66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кв.142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5984,96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 Героїв Дніпра,69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8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кв.1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3368,85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3178,09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кв.14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3149,22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кв.20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4149,42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кв.22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2411,93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кв.36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2311,41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кв.37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3832,98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2970,70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кв.77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2415,71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кв.78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3081,09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кв.89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61903,04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кв.92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7268,64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кв.98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2814,71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кв.99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10689,66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кв.106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4709,81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кв.107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54235,10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кв.122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5105,67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кв.123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3810,78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кв.125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5410,68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кв.133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3143,82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кв.134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42930,37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B36C07">
              <w:rPr>
                <w:rFonts w:ascii="Calibri" w:eastAsia="Times New Roman" w:hAnsi="Calibri" w:cs="Calibri"/>
                <w:color w:val="000000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буд.69 кв.141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5561,10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пров. Молодіжний,4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Молодіжний пров. буд.4 кв.4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24963,91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Молодіжний пров. буд.4 кв.7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11716,39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Молодіжний пров. буд.4 кв.13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57809,31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Молодіжний пров. буд.4 кв.15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64508,03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Молодіжний пров. буд.4 кв.16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80719,48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7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буд.26 кв.1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12620,06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буд.26 кв.10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2054,21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буд.26 кв.22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15615,78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буд.26 кв.25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4447,90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буд.26 кв.31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16832,64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буд.26 кв.32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109579,12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буд.26 кв.36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62787,98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буд.26 кв.38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5963,80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буд.26 кв.41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2398,34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буд.26 кв.45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3003,55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буд.26 кв.52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4742,48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Космонавтів,19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буд.19 кв.4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9623,82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буд.19 кв.9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27142,99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буд.19 кв.14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3770,73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буд.19 кв.16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20924,57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буд.19 кв.22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17051,09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буд.19 кв.28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2466,55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буд.19 кв.35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16657,60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буд.19 кв.37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14198,38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буд.19 кв.40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3930,95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буд.19 кв.45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15549,25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буд.19 кв.46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24036,49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буд.19 кв.51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2869,13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буд.19 кв.52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21348,13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буд.19 кв.54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43347,83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Космонавтів вул. буд.19 кв.57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2422,11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Портова,11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буд.11 кв.1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21924,57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буд.11 кв.9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3768,22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буд.11 кв.11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1788,76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буд.11 кв.14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2524,12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буд.11 кв.20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78344,46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буд.11 кв.24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1936,55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буд.11 кв.31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121142,94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буд.11 кв.33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5782,61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буд.11 кв.36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3894,60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буд.11 кв.55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3014,82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Портова вул. буд.11 кв.58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2661,37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Гірників,14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8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буд.14 кв.6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34527,53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буд.14 кв.17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3728,93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буд.14 кв.18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22468,19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буд.14 кв.20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4631,26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буд.14 кв.22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5319,55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буд.14 кв.27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28273,70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буд.14 кв.28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3372,78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буд.14 кв.31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2787,93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буд.14 кв.34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1873,71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буд.14 кв.35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6982,95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буд.14 кв.39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11983,58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буд.14 кв.45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3866,38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буд.14 кв.49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32605,09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буд.14 кв.50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20171,67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6C07" w:rsidRPr="00B36C07" w:rsidTr="00B36C07">
        <w:trPr>
          <w:trHeight w:val="9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07" w:rsidRPr="00B36C07" w:rsidRDefault="00B36C07" w:rsidP="00B3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18200,47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8387,32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36151,74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7606,42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кв.31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3169,00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кв.35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7421,41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кв.37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3901,43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кв.49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8916,22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кв.53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3994,24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кв.55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13311,79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кв.58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4654,40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кв.63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21524,69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кв.64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10763,67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кв.67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55870,62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кв.75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2400,01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кв.80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3612,77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кв.83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2702,10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кв.87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2719,60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кв.88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9203,62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кв.89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5932,78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кв.99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25376,72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кв.104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3278,30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кв.111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5942,03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кв.117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3052,09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кв.122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17061,31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кв.123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12234,27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кв.124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148059,41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кв.129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4275,93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кв.141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3187,23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кв.154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11056,45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кв.170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4585,06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кв.171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4813,00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кв.173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3380,58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кв.174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5199,55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кв.179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11930,79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кв.196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10206,97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16558,35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кв.201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13938,81</w:t>
            </w:r>
          </w:p>
        </w:tc>
      </w:tr>
      <w:tr w:rsidR="00B36C07" w:rsidRPr="00B36C07" w:rsidTr="00B36C0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C07" w:rsidRPr="00B36C07" w:rsidRDefault="00B36C07" w:rsidP="00B3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B36C0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27880,28</w:t>
            </w:r>
          </w:p>
        </w:tc>
      </w:tr>
    </w:tbl>
    <w:p w:rsidR="00B36C07" w:rsidRPr="00B36C07" w:rsidRDefault="00B36C07" w:rsidP="00B36C07">
      <w:pPr>
        <w:rPr>
          <w:szCs w:val="36"/>
          <w:lang w:val="uk-UA"/>
        </w:rPr>
      </w:pPr>
    </w:p>
    <w:sectPr w:rsidR="00B36C07" w:rsidRPr="00B36C07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9321DA"/>
    <w:rsid w:val="00015FFE"/>
    <w:rsid w:val="00072342"/>
    <w:rsid w:val="0007548B"/>
    <w:rsid w:val="00087286"/>
    <w:rsid w:val="000F65EF"/>
    <w:rsid w:val="00125212"/>
    <w:rsid w:val="00161B0B"/>
    <w:rsid w:val="00185729"/>
    <w:rsid w:val="001F58CF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5AEB"/>
    <w:rsid w:val="00403CB3"/>
    <w:rsid w:val="00412F66"/>
    <w:rsid w:val="005A6C10"/>
    <w:rsid w:val="005E590C"/>
    <w:rsid w:val="00622572"/>
    <w:rsid w:val="00672F44"/>
    <w:rsid w:val="006748B5"/>
    <w:rsid w:val="006922BF"/>
    <w:rsid w:val="00694E57"/>
    <w:rsid w:val="006A5767"/>
    <w:rsid w:val="006E5F7C"/>
    <w:rsid w:val="007141F9"/>
    <w:rsid w:val="00716702"/>
    <w:rsid w:val="00721330"/>
    <w:rsid w:val="00777624"/>
    <w:rsid w:val="00781EA2"/>
    <w:rsid w:val="00783202"/>
    <w:rsid w:val="007B773E"/>
    <w:rsid w:val="007D0E33"/>
    <w:rsid w:val="00815163"/>
    <w:rsid w:val="00822DFB"/>
    <w:rsid w:val="00827664"/>
    <w:rsid w:val="008717DD"/>
    <w:rsid w:val="008B44E6"/>
    <w:rsid w:val="008F5053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B05B68"/>
    <w:rsid w:val="00B07DE3"/>
    <w:rsid w:val="00B2629A"/>
    <w:rsid w:val="00B3114C"/>
    <w:rsid w:val="00B36C07"/>
    <w:rsid w:val="00B41E14"/>
    <w:rsid w:val="00B64F62"/>
    <w:rsid w:val="00BA3B03"/>
    <w:rsid w:val="00BE73EC"/>
    <w:rsid w:val="00BF254D"/>
    <w:rsid w:val="00BF7EC8"/>
    <w:rsid w:val="00C358CF"/>
    <w:rsid w:val="00C4177D"/>
    <w:rsid w:val="00C53419"/>
    <w:rsid w:val="00C56576"/>
    <w:rsid w:val="00C86101"/>
    <w:rsid w:val="00CB041E"/>
    <w:rsid w:val="00CD2D8B"/>
    <w:rsid w:val="00CF5C52"/>
    <w:rsid w:val="00D15F67"/>
    <w:rsid w:val="00D51788"/>
    <w:rsid w:val="00D6641E"/>
    <w:rsid w:val="00D76D2E"/>
    <w:rsid w:val="00D913CE"/>
    <w:rsid w:val="00DC2DBC"/>
    <w:rsid w:val="00DE3154"/>
    <w:rsid w:val="00DF48A8"/>
    <w:rsid w:val="00E2513A"/>
    <w:rsid w:val="00E25C65"/>
    <w:rsid w:val="00E8047D"/>
    <w:rsid w:val="00E8512C"/>
    <w:rsid w:val="00E8797C"/>
    <w:rsid w:val="00EE3575"/>
    <w:rsid w:val="00EE78A7"/>
    <w:rsid w:val="00F01328"/>
    <w:rsid w:val="00F01A33"/>
    <w:rsid w:val="00F1366B"/>
    <w:rsid w:val="00F2227B"/>
    <w:rsid w:val="00F44CA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12397</Words>
  <Characters>7067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65</cp:revision>
  <dcterms:created xsi:type="dcterms:W3CDTF">2020-09-03T08:01:00Z</dcterms:created>
  <dcterms:modified xsi:type="dcterms:W3CDTF">2024-03-05T12:03:00Z</dcterms:modified>
</cp:coreProperties>
</file>