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56" w:type="dxa"/>
        <w:tblInd w:w="95" w:type="dxa"/>
        <w:tblLook w:val="04A0"/>
      </w:tblPr>
      <w:tblGrid>
        <w:gridCol w:w="7101"/>
        <w:gridCol w:w="2767"/>
        <w:gridCol w:w="1988"/>
      </w:tblGrid>
      <w:tr w:rsidR="00783202" w:rsidRPr="00783202" w:rsidTr="00622572">
        <w:trPr>
          <w:trHeight w:val="315"/>
        </w:trPr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783202" w:rsidRPr="00783202" w:rsidTr="00622572">
        <w:trPr>
          <w:trHeight w:val="315"/>
        </w:trPr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434" w:type="dxa"/>
              <w:tblLook w:val="04A0"/>
            </w:tblPr>
            <w:tblGrid>
              <w:gridCol w:w="557"/>
              <w:gridCol w:w="3176"/>
              <w:gridCol w:w="1701"/>
            </w:tblGrid>
            <w:tr w:rsidR="00622572" w:rsidRPr="00622572" w:rsidTr="00622572">
              <w:trPr>
                <w:trHeight w:val="315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8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</w:pPr>
                  <w:r w:rsidRPr="0062257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Борги по будинкам</w:t>
                  </w:r>
                </w:p>
              </w:tc>
            </w:tr>
            <w:tr w:rsidR="00622572" w:rsidRPr="00622572" w:rsidTr="00622572">
              <w:trPr>
                <w:trHeight w:val="315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8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</w:pPr>
                  <w:r w:rsidRPr="0062257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на 01.01.2024року</w:t>
                  </w:r>
                </w:p>
              </w:tc>
            </w:tr>
            <w:tr w:rsidR="00622572" w:rsidRPr="00622572" w:rsidTr="00622572">
              <w:trPr>
                <w:trHeight w:val="315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8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62257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КВП</w:t>
                  </w:r>
                  <w:proofErr w:type="spellEnd"/>
                  <w:r w:rsidRPr="0062257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'ТЕ' </w:t>
                  </w:r>
                  <w:proofErr w:type="spellStart"/>
                  <w:r w:rsidRPr="0062257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м.Горішні</w:t>
                  </w:r>
                  <w:proofErr w:type="spellEnd"/>
                  <w:r w:rsidRPr="0062257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Плавні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22572" w:rsidRPr="00622572" w:rsidTr="00622572">
              <w:trPr>
                <w:trHeight w:val="1065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31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         Адреса         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Сума заборгованості по будинку,грн. 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3501441,06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буд.3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2630703,13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буд.23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2008879,39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буд.5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1655960,06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буд.17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1617494,25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буд.5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1617232,19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буд.1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1561992,70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буд.13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1460352,24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буд.23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1381413,80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буд.31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1374935,26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буд.72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1296884,01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буд.6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1259432,74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буд.78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1101794,24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буд.25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1094660,87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буд.54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1085715,98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1074852,23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1073865,46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буд.88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1072621,52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1053630,38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буд.7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1015578,80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буд.94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974683,81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буд.12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943023,16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буд.4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874882,47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буд.53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856896,80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буд.77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818590,37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буд.8 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812528,76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буд.16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808254,41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буд.64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797898,62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буд.83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788881,95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буд.21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786486,64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буд.27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769066,82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буд.36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749813,03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726245,53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буд.10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706564,92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буд.9 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693825,69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буд.7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670335,77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37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буд.42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653708,75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652852,11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650462,64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642876,69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буд.27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632427,58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буд.33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624753,62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буд.9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614949,80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609355,69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601105,53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600206,87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буд.23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592546,18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буд.18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580462,23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572400,79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буд.46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569128,93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567760,50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буд.11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562770,57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562743,20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532912,40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буд.89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529216,13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буд.67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528733,31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514219,47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513784,82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буд.55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512395,94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буд.16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509565,84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буд.86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507268,22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буд.19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499496,07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буд.41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496929,62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487516,08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буд.62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484985,18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буд.3 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471408,51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буд.28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459340,21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буд.45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457781,91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буд.26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452750,89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449062,18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буд.4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445473,73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438326,33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433537,97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буд.42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431968,10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424339,83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буд.74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421748,34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421213,67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буд.36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415315,72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буд.21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414824,18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412217,57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407661,70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буд.15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407394,62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буд.22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401331,93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84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399051,67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 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396461,81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389313,00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буд.24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387629,99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буд.7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382006,89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буд.5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377028,38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буд.17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368086,02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367228,39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буд.7 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364405,77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362648,69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буд.59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358470,17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357948,56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357317,68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355367,59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буд.102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354770,24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350959,15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344324,11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335495,24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буд.57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335019,11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буд.40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334541,85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334255,55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буд.47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333742,01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327990,58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буд.22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319460,24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буд.20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313333,39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буд.68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310977,06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304879,38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буд.17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303226,91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буд.5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300389,80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буд.20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297887,44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295284,15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буд.23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294093,30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буд.23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292765,44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буд.14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288912,64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буд.79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287323,09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286892,82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буд.21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283444,12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буд.27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276120,27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буд.25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270878,81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буд.18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270544,18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буд.17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266650,06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буд.14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264950,53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буд.51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264476,48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262538,55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255662,97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250463,15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250458,81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131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247347,31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буд.3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247167,94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буд.46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245558,56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буд.12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243812,15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буд.31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242232,52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буд.48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236671,97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буд.73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236253,69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буд.10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226985,35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226805,42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буд.19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217751,01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217023,92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буд.7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211013,87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буд.9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210679,26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буд.13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209048,97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буд.22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208277,09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буд.52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204562,09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буд.11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204467,03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буд.34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204073,34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202756,63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буд.14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199641,82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буд.9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199201,03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буд.69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190479,16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буд.18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190256,08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186957,54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буд.19А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185449,36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буд.31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185378,25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буд.32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185054,46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буд.9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182838,46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буд.13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181028,11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буд.25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180779,33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буд.35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172785,59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буд.66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169564,34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буд.27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162101,21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157983,52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буд.30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156956,57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буд.22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156184,71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155253,12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буд.46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153052,98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147671,16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буд.24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147008,46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143396,28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138614,70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буд.15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138475,56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буд.22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137318,77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буд.30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136790,42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134938,60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буд.6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132774,94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178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буд.71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126043,84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буд.21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124099,37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буд.19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120800,19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буд.28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117880,60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буд.63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117082,69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115633,21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буд.11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114126,25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107449,94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100466,30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буд.42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98832,85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буд.43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98198,86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94663,05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буд.15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91456,47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буд.16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88560,34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буд.24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84246,66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буд.19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84092,40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буд.17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83755,41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буд.10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81123,40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буд.2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77448,93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70677,81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буд.44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67321,46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буд.65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65406,98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Озерна вул. буд.6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62348,45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буд.9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60901,06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буд.20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58082,76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55581,11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буд.58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51032,45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буд.61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50437,64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буд.81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48306,02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47523,75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буд.48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41812,38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209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буд.11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35085,81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210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буд.49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30746,65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буд.33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29727,57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212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буд.40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20573,94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213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Озерна вул. буд.4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20458,00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214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буд.13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15795,32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215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буд.6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8365,69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216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буд.8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4185,82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217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буд.10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4093,16</w:t>
                  </w:r>
                </w:p>
              </w:tc>
            </w:tr>
            <w:tr w:rsidR="00622572" w:rsidRPr="00622572" w:rsidTr="00622572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218</w:t>
                  </w:r>
                </w:p>
              </w:tc>
              <w:tc>
                <w:tcPr>
                  <w:tcW w:w="3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буд.20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2572" w:rsidRPr="00622572" w:rsidRDefault="00622572" w:rsidP="006225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22572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2943,60</w:t>
                  </w:r>
                </w:p>
              </w:tc>
            </w:tr>
          </w:tbl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622572">
            <w:pPr>
              <w:spacing w:after="0" w:line="240" w:lineRule="auto"/>
              <w:ind w:left="3548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783202" w:rsidRPr="00783202" w:rsidTr="00622572">
        <w:trPr>
          <w:trHeight w:val="315"/>
        </w:trPr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28" w:rsidRPr="00783202" w:rsidRDefault="00F01328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783202" w:rsidRPr="00F01328" w:rsidTr="00622572">
        <w:trPr>
          <w:trHeight w:val="300"/>
        </w:trPr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uk-UA" w:eastAsia="uk-UA"/>
              </w:rPr>
            </w:pPr>
          </w:p>
          <w:p w:rsidR="00622572" w:rsidRDefault="0062257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uk-UA" w:eastAsia="uk-UA"/>
              </w:rPr>
            </w:pPr>
          </w:p>
          <w:p w:rsidR="00622572" w:rsidRDefault="0062257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uk-UA" w:eastAsia="uk-UA"/>
              </w:rPr>
            </w:pPr>
          </w:p>
          <w:p w:rsidR="00622572" w:rsidRDefault="0062257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uk-UA" w:eastAsia="uk-UA"/>
              </w:rPr>
            </w:pPr>
          </w:p>
          <w:p w:rsidR="00622572" w:rsidRPr="00F01328" w:rsidRDefault="0062257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uk-UA" w:eastAsia="uk-UA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F67" w:rsidRPr="00F01328" w:rsidRDefault="00D15F67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uk-UA" w:eastAsia="uk-UA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F01328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uk-UA" w:eastAsia="uk-UA"/>
              </w:rPr>
            </w:pPr>
          </w:p>
        </w:tc>
      </w:tr>
    </w:tbl>
    <w:p w:rsidR="00BF7EC8" w:rsidRPr="00D913CE" w:rsidRDefault="00622572">
      <w:pPr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uk-UA"/>
        </w:rPr>
        <w:lastRenderedPageBreak/>
        <w:t xml:space="preserve">    </w:t>
      </w:r>
      <w:r w:rsidR="007141F9" w:rsidRPr="00D913CE">
        <w:rPr>
          <w:rFonts w:ascii="Times New Roman" w:hAnsi="Times New Roman" w:cs="Times New Roman"/>
          <w:b/>
          <w:i/>
          <w:sz w:val="36"/>
          <w:szCs w:val="36"/>
          <w:lang w:val="uk-UA"/>
        </w:rPr>
        <w:t>Перелік боржників окремо по будинках:</w:t>
      </w:r>
    </w:p>
    <w:tbl>
      <w:tblPr>
        <w:tblW w:w="11793" w:type="dxa"/>
        <w:tblInd w:w="95" w:type="dxa"/>
        <w:tblLook w:val="04A0"/>
      </w:tblPr>
      <w:tblGrid>
        <w:gridCol w:w="7196"/>
        <w:gridCol w:w="4028"/>
        <w:gridCol w:w="1089"/>
      </w:tblGrid>
      <w:tr w:rsidR="00D913CE" w:rsidRPr="00D913CE" w:rsidTr="006748B5">
        <w:trPr>
          <w:trHeight w:val="46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5" w:rsidRDefault="00D913CE" w:rsidP="00D913CE">
            <w:pPr>
              <w:spacing w:after="0" w:line="240" w:lineRule="auto"/>
              <w:rPr>
                <w:b/>
                <w:i/>
                <w:sz w:val="36"/>
                <w:szCs w:val="36"/>
                <w:lang w:val="uk-UA"/>
              </w:rPr>
            </w:pPr>
            <w:r>
              <w:rPr>
                <w:b/>
                <w:i/>
                <w:sz w:val="36"/>
                <w:szCs w:val="36"/>
                <w:lang w:val="uk-UA"/>
              </w:rPr>
              <w:t xml:space="preserve"> </w:t>
            </w:r>
          </w:p>
          <w:tbl>
            <w:tblPr>
              <w:tblW w:w="6980" w:type="dxa"/>
              <w:tblLook w:val="04A0"/>
            </w:tblPr>
            <w:tblGrid>
              <w:gridCol w:w="780"/>
              <w:gridCol w:w="4300"/>
              <w:gridCol w:w="1900"/>
            </w:tblGrid>
            <w:tr w:rsidR="006748B5" w:rsidRPr="006748B5" w:rsidTr="006748B5">
              <w:trPr>
                <w:trHeight w:val="51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40"/>
                      <w:szCs w:val="4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40"/>
                      <w:szCs w:val="40"/>
                      <w:lang w:val="uk-UA" w:eastAsia="uk-UA"/>
                    </w:rPr>
                    <w:t>на 01.01.2024року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просп.Героїв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 Дніпра,25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61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буд.25 кв.13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3208,03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буд.25 кв.15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25739,71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буд.25 кв.17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65931,56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буд.25 кв.23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115390,26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буд.25 кв.27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58041,55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просп.Героїв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 Дніпра,18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51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буд.18 кв.12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3673,32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буд.18 кв.18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66910,44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буд.18 кв.31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10693,46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буд.18 кв.33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12497,74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буд.18 кв.35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22027,67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буд.18 кв.37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58827,33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буд.18 кв.43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9725,89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буд.18 кв.58/1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50450,08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буд.18 кв.58/2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28369,85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пров. Молодіжний,46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66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Молодіжний пров. буд.46 кв.14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4275,64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Молодіжний пров. буд.46 кв.15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63007,16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Молодіжний пров. буд.46 кв.16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5537,73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Молодіжний пров. буд.46 кв.20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3542,14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Молодіжний пров. буд.46 кв.21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6473,19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Молодіжний пров. буд.46 кв.23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101030,79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Молодіжний пров. буд.46 кв.38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4936,43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Молодіжний пров. буд.46 кв.47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25202,87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 Героїв Дніпра,14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57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буд.14 кв.8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43773,39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буд.14 кв.17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12481,27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буд.14 кв.22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3437,08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буд.14 кв.29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13163,43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буд.14 кв.34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37251,02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буд.14 кв.39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10531,65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буд.14 кв.45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21566,89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буд.14 кв.62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19038,11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буд.14 кв.67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109924,98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 Героїв Дніпра,12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52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буд.12 кв.9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17636,62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буд.12 кв.35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7915,56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буд.12 кв.39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141315,88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буд.12 кв.57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61969,06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буд.12 кв.65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13660,71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,31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51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буд.31 кв.2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51582,85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буд.31 кв.8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3826,20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буд.31 кв.9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47436,13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буд.31 кв.14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57096,75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буд.31 кв.19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29998,90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буд.31 кв.26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6575,36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буд.31 кв.35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19765,39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буд.31 кв.53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51792,58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,12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58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кв.2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16440,45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кв.39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16442,27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кв.41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29291,69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кв.47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33049,37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кв.50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11367,74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кв.55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10516,89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кв.57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19827,50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кв.64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83527,44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кв.78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3218,99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кв.84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20200,77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кв.88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9576,14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кв.89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9009,84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вул.Першопрохідців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49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кв.11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3521,82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кв.16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7493,27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кв.21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6566,24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кв.23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37623,11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кв.35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8825,69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кв.49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8054,08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кв.63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5595,38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кв.64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5583,17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кв.67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21141,58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кв.68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26103,04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кв.76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26809,36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кв.85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15573,35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кв.115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3323,32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кв.138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17608,94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кв.141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24952,64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кв.152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3244,56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кв.154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8121,84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кв.167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8421,36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Першопрохідців вул. буд.5 кв.168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9516,30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вул. </w:t>
                  </w: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Строни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55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кв.7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12035,60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кв.23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5189,10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кв.31 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32910,72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кв.32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3108,91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кв.36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6792,73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кв.47 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29724,93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кв.57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5074,88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кв.58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137212,65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кв.59 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16542,63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вул. </w:t>
                  </w: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,85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52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 кв.1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132326,66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 кв.5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7461,29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 кв.19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3230,28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 кв.22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9586,26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 кв.25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13327,22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 кв.35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53953,98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 кв.38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3265,56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 кв.45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1361,97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 кв.59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12244,56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 кв.60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5215,90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 кв.64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5998,57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вул. </w:t>
                  </w: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,97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6748B5" w:rsidRPr="006748B5" w:rsidTr="006748B5">
              <w:trPr>
                <w:trHeight w:val="48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18200,47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кв.10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5480,94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кв.14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15633,33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кв.18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4484,88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кв.35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7024,44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кв.49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8320,20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кв.50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8573,57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кв.54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7052,37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кв.55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12239,45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кв.63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18555,57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кв.64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10240,04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кв.67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21178,71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кв.88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6518,44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кв.89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3654,79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кв.93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42805,71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кв.99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22426,95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кв.122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15817,62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кв.123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4871,08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кв.124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93216,73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кв.154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10925,69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21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кв.179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8899,17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кв.191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4029,82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кв.196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4621,00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кв.197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13053,49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кв.201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11042,65</w:t>
                  </w:r>
                </w:p>
              </w:tc>
            </w:tr>
            <w:tr w:rsidR="006748B5" w:rsidRPr="006748B5" w:rsidTr="006748B5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кв.205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8B5" w:rsidRPr="006748B5" w:rsidRDefault="006748B5" w:rsidP="006748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6748B5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8150,53</w:t>
                  </w:r>
                </w:p>
              </w:tc>
            </w:tr>
          </w:tbl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b/>
                <w:i/>
                <w:sz w:val="36"/>
                <w:szCs w:val="36"/>
                <w:lang w:val="uk-UA"/>
              </w:rPr>
              <w:t xml:space="preserve">                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465"/>
        </w:trPr>
        <w:tc>
          <w:tcPr>
            <w:tcW w:w="66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810"/>
        </w:trPr>
        <w:tc>
          <w:tcPr>
            <w:tcW w:w="6676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46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585"/>
        </w:trPr>
        <w:tc>
          <w:tcPr>
            <w:tcW w:w="6676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46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675"/>
        </w:trPr>
        <w:tc>
          <w:tcPr>
            <w:tcW w:w="6676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46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570"/>
        </w:trPr>
        <w:tc>
          <w:tcPr>
            <w:tcW w:w="6676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46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615"/>
        </w:trPr>
        <w:tc>
          <w:tcPr>
            <w:tcW w:w="6676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46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1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735"/>
        </w:trPr>
        <w:tc>
          <w:tcPr>
            <w:tcW w:w="6676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46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660"/>
        </w:trPr>
        <w:tc>
          <w:tcPr>
            <w:tcW w:w="6676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46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720"/>
        </w:trPr>
        <w:tc>
          <w:tcPr>
            <w:tcW w:w="6676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46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570"/>
        </w:trPr>
        <w:tc>
          <w:tcPr>
            <w:tcW w:w="6676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46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825"/>
        </w:trPr>
        <w:tc>
          <w:tcPr>
            <w:tcW w:w="6676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465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705"/>
        </w:trPr>
        <w:tc>
          <w:tcPr>
            <w:tcW w:w="6676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6748B5">
        <w:trPr>
          <w:trHeight w:val="300"/>
        </w:trPr>
        <w:tc>
          <w:tcPr>
            <w:tcW w:w="6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</w:tbl>
    <w:p w:rsidR="00D913CE" w:rsidRDefault="00D913CE">
      <w:pPr>
        <w:rPr>
          <w:b/>
          <w:i/>
          <w:sz w:val="36"/>
          <w:szCs w:val="36"/>
          <w:lang w:val="uk-UA"/>
        </w:rPr>
      </w:pPr>
    </w:p>
    <w:p w:rsidR="00D913CE" w:rsidRDefault="00D913CE">
      <w:pPr>
        <w:rPr>
          <w:b/>
          <w:i/>
          <w:sz w:val="36"/>
          <w:szCs w:val="36"/>
          <w:lang w:val="uk-UA"/>
        </w:rPr>
      </w:pPr>
    </w:p>
    <w:sectPr w:rsidR="00D913CE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9321DA"/>
    <w:rsid w:val="00015FFE"/>
    <w:rsid w:val="00072342"/>
    <w:rsid w:val="0007548B"/>
    <w:rsid w:val="00087286"/>
    <w:rsid w:val="000F65EF"/>
    <w:rsid w:val="00161B0B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5AEB"/>
    <w:rsid w:val="00403CB3"/>
    <w:rsid w:val="00412F66"/>
    <w:rsid w:val="005A6C10"/>
    <w:rsid w:val="005E590C"/>
    <w:rsid w:val="00622572"/>
    <w:rsid w:val="00672F44"/>
    <w:rsid w:val="006748B5"/>
    <w:rsid w:val="006922BF"/>
    <w:rsid w:val="00694E57"/>
    <w:rsid w:val="006E5F7C"/>
    <w:rsid w:val="007141F9"/>
    <w:rsid w:val="00716702"/>
    <w:rsid w:val="00721330"/>
    <w:rsid w:val="00777624"/>
    <w:rsid w:val="00781EA2"/>
    <w:rsid w:val="00783202"/>
    <w:rsid w:val="007D0E33"/>
    <w:rsid w:val="00815163"/>
    <w:rsid w:val="00822DFB"/>
    <w:rsid w:val="00827664"/>
    <w:rsid w:val="008717DD"/>
    <w:rsid w:val="008B44E6"/>
    <w:rsid w:val="008F5053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B05B68"/>
    <w:rsid w:val="00B07DE3"/>
    <w:rsid w:val="00B2629A"/>
    <w:rsid w:val="00B3114C"/>
    <w:rsid w:val="00B41E14"/>
    <w:rsid w:val="00B64F62"/>
    <w:rsid w:val="00BA3B03"/>
    <w:rsid w:val="00BE73EC"/>
    <w:rsid w:val="00BF254D"/>
    <w:rsid w:val="00BF7EC8"/>
    <w:rsid w:val="00C358CF"/>
    <w:rsid w:val="00C4177D"/>
    <w:rsid w:val="00C53419"/>
    <w:rsid w:val="00C56576"/>
    <w:rsid w:val="00CB041E"/>
    <w:rsid w:val="00CD2D8B"/>
    <w:rsid w:val="00CF5C52"/>
    <w:rsid w:val="00D15F67"/>
    <w:rsid w:val="00D51788"/>
    <w:rsid w:val="00D6641E"/>
    <w:rsid w:val="00D76D2E"/>
    <w:rsid w:val="00D913CE"/>
    <w:rsid w:val="00DC2DBC"/>
    <w:rsid w:val="00DE3154"/>
    <w:rsid w:val="00DF48A8"/>
    <w:rsid w:val="00E2513A"/>
    <w:rsid w:val="00E25C65"/>
    <w:rsid w:val="00E8047D"/>
    <w:rsid w:val="00E8512C"/>
    <w:rsid w:val="00E8797C"/>
    <w:rsid w:val="00EE3575"/>
    <w:rsid w:val="00EE78A7"/>
    <w:rsid w:val="00F01328"/>
    <w:rsid w:val="00F01A33"/>
    <w:rsid w:val="00F1366B"/>
    <w:rsid w:val="00F2227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14</Pages>
  <Words>11537</Words>
  <Characters>6577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61</cp:revision>
  <dcterms:created xsi:type="dcterms:W3CDTF">2020-09-03T08:01:00Z</dcterms:created>
  <dcterms:modified xsi:type="dcterms:W3CDTF">2024-01-04T12:37:00Z</dcterms:modified>
</cp:coreProperties>
</file>