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96" w:type="dxa"/>
        <w:tblInd w:w="95" w:type="dxa"/>
        <w:tblLook w:val="04A0"/>
      </w:tblPr>
      <w:tblGrid>
        <w:gridCol w:w="700"/>
        <w:gridCol w:w="4044"/>
        <w:gridCol w:w="2888"/>
      </w:tblGrid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716" w:type="dxa"/>
              <w:tblLook w:val="04A0"/>
            </w:tblPr>
            <w:tblGrid>
              <w:gridCol w:w="920"/>
              <w:gridCol w:w="3543"/>
              <w:gridCol w:w="2253"/>
            </w:tblGrid>
            <w:tr w:rsidR="00F01328" w:rsidRPr="00F01328" w:rsidTr="00F01328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Борги по будинкам</w:t>
                  </w:r>
                </w:p>
              </w:tc>
            </w:tr>
            <w:tr w:rsidR="00F01328" w:rsidRPr="00F01328" w:rsidTr="00F01328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на 01.12.2023року</w:t>
                  </w:r>
                </w:p>
              </w:tc>
            </w:tr>
            <w:tr w:rsidR="00F01328" w:rsidRPr="00F01328" w:rsidTr="00F01328">
              <w:trPr>
                <w:trHeight w:val="315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57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КВП</w:t>
                  </w:r>
                  <w:proofErr w:type="spellEnd"/>
                  <w:r w:rsidRPr="00F0132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'ТЕ' </w:t>
                  </w:r>
                  <w:proofErr w:type="spellStart"/>
                  <w:r w:rsidRPr="00F0132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>м.Горішні</w:t>
                  </w:r>
                  <w:proofErr w:type="spellEnd"/>
                  <w:r w:rsidRPr="00F01328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val="uk-UA" w:eastAsia="uk-UA"/>
                    </w:rPr>
                    <w:t xml:space="preserve"> Плавні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855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         Адреса           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lang w:val="uk-UA" w:eastAsia="uk-UA"/>
                    </w:rPr>
                    <w:t xml:space="preserve">  Сума заборгованості по будинку,грн. 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3437204,96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буд.3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2586324,37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1898243,90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буд.5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1634259,95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буд.5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1589240,18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1587862,97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1504122,52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1416037,70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1389327,19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1295610,84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1226071,88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буд.6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1199898,40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1091974,58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1062679,51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1046371,34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1043007,07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1039430,87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1027709,58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1010725,85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буд.7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977478,96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буд.12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920645,03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буд.94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915659,89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857675,85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821558,06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781575,84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буд.8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778111,10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775863,84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774691,60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768823,18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766488,16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буд.27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755088,47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707386,54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689853,13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669572,29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буд.9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665207,21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буд.7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637023,86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625131,09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буд.28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624626,68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буд.9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616926,51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40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607031,05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606059,03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605168,54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601143,41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буд.27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591824,66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590126,13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573845,29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563768,52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556138,08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554085,74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549923,06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535498,26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534254,36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518631,92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515153,69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507093,51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505894,28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502974,46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буд.25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499141,69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492880,22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492827,42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490217,64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478779,50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буд.19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475819,21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буд.3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468242,46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буд.3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464883,35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464077,11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буд.28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442561,76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439931,04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436666,12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буд.4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434756,75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428539,27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буд.22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417725,22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411880,97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буд.89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410649,12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406234,93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405555,15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400985,51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399634,46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буд.36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399525,56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буд.21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399493,05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буд.16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396332,07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385063,34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буд.22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379364,40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379360,81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379026,26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377262,70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87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377256,63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365421,86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буд.5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363893,30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361804,90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352206,26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буд.102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347288,23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буд.6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345814,32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343015,42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342792,65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буд.7 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339297,34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335856,18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буд.91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334874,94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332857,29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326091,60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323195,69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318496,59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318269,29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313772,56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буд.17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303692,97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303604,21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300346,00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буд.20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299473,22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298385,47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297140,79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295825,79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буд.5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293437,55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буд.23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290030,77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буд.23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286674,01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285840,93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275216,80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буд.14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270800,88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буд.21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268859,48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267812,18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буд.27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264281,18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буд.17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262319,84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261808,58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259445,20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259231,38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буд.31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251223,98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250998,84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250684,02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246261,04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буд.3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239353,80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233835,33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232307,73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буд.12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230996,79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буд.46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229713,03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134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Першопрохідців вул. буд.5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229623,55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228403,65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буд.85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227706,70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буд.10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214610,28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214288,43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буд.22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211808,38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буд.19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211380,59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211375,64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210879,04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буд.9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208728,70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буд.7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204249,40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Портова вул. буд.11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200512,72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буд.13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198855,91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196905,68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буд.9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192669,69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191619,07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буд.26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190860,38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буд.52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190158,10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буд.19А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181168,11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буд.32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175658,05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буд.18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175656,75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буд.9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174677,65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буд.31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170249,64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167859,22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буд.25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164431,56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буд.13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164048,91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159953,36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155394,58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буд.46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154956,88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151964,26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буд.27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149678,88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146522,42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143897,72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буд.30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142434,61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буд.22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140514,42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буд.24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137326,38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буд.30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136709,27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буд.23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136456,72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133981,33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буд.53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132575,58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буд.71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132096,61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130166,77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буд.15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129491,12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буд.22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124236,16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буд.19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120587,62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буд.28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114798,99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буд.21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110974,39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181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108929,24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буд.11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108555,45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буд.71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108337,45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буд.49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100761,13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Строни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буд.12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98294,31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буд.41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96458,45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96378,38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буд.42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96340,49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буд.20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93525,98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буд.15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87378,02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буд.10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80193,93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буд.24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78752,57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буд.55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78274,00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буд.19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76209,84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буд.17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74329,86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73601,66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буд.65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64856,79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Миру вул. буд.20 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59109,79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буд.44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57889,42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буд.6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57396,78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Молодіжна вул. буд.9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57256,78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буд.81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56651,83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Гірників вул. буд.16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55020,62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буд.18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52111,51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буд.58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46684,07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буд.61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38085,64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буд.11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35085,81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буд.47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33442,52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209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Конституції вул. буд.48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33234,73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210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буд.49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28113,82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буд.33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21750,28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212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Озерна вул. буд.4  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17528,01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213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Космонавтів вул. буд.13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15795,32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214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Героїв Дніпра пр. буд.40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14653,97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215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буд.6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8365,69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216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буд.8 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4185,82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217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Шевченка вул. буд.10   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4093,16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218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Молодіжний пров. буд.20    </w:t>
                  </w:r>
                </w:p>
              </w:tc>
              <w:tc>
                <w:tcPr>
                  <w:tcW w:w="2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2009,48</w:t>
                  </w:r>
                </w:p>
              </w:tc>
            </w:tr>
          </w:tbl>
          <w:p w:rsidR="00783202" w:rsidRPr="00783202" w:rsidRDefault="00783202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783202" w:rsidRPr="00783202" w:rsidTr="00783202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783202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5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Default="00D913CE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F01328" w:rsidRDefault="00F01328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F01328" w:rsidRDefault="00F01328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F01328" w:rsidRDefault="00F01328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F01328" w:rsidRDefault="00F01328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F01328" w:rsidRDefault="00F01328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F01328" w:rsidRDefault="00F01328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F01328" w:rsidRPr="00783202" w:rsidRDefault="00F01328" w:rsidP="007832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783202" w:rsidRPr="00F01328" w:rsidTr="00783202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F01328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F67" w:rsidRPr="00F01328" w:rsidRDefault="00D15F67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3202" w:rsidRPr="00F01328" w:rsidRDefault="00783202" w:rsidP="007832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val="uk-UA" w:eastAsia="uk-UA"/>
              </w:rPr>
            </w:pPr>
          </w:p>
        </w:tc>
      </w:tr>
    </w:tbl>
    <w:p w:rsidR="00BF7EC8" w:rsidRPr="00D913CE" w:rsidRDefault="007141F9">
      <w:pPr>
        <w:rPr>
          <w:rFonts w:ascii="Times New Roman" w:hAnsi="Times New Roman" w:cs="Times New Roman"/>
          <w:b/>
          <w:i/>
          <w:sz w:val="36"/>
          <w:szCs w:val="36"/>
          <w:lang w:val="uk-UA"/>
        </w:rPr>
      </w:pPr>
      <w:r w:rsidRPr="00D913CE">
        <w:rPr>
          <w:rFonts w:ascii="Times New Roman" w:hAnsi="Times New Roman" w:cs="Times New Roman"/>
          <w:b/>
          <w:i/>
          <w:sz w:val="36"/>
          <w:szCs w:val="36"/>
          <w:lang w:val="uk-UA"/>
        </w:rPr>
        <w:lastRenderedPageBreak/>
        <w:t>Перелік боржників окремо по будинках:</w:t>
      </w:r>
    </w:p>
    <w:tbl>
      <w:tblPr>
        <w:tblW w:w="9476" w:type="dxa"/>
        <w:tblInd w:w="95" w:type="dxa"/>
        <w:tblLook w:val="04A0"/>
      </w:tblPr>
      <w:tblGrid>
        <w:gridCol w:w="555"/>
        <w:gridCol w:w="7138"/>
        <w:gridCol w:w="1783"/>
      </w:tblGrid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b/>
                <w:i/>
                <w:sz w:val="36"/>
                <w:szCs w:val="36"/>
                <w:lang w:val="uk-UA"/>
              </w:rPr>
              <w:t xml:space="preserve">                 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6980" w:type="dxa"/>
              <w:tblLook w:val="04A0"/>
            </w:tblPr>
            <w:tblGrid>
              <w:gridCol w:w="774"/>
              <w:gridCol w:w="4263"/>
              <w:gridCol w:w="1885"/>
            </w:tblGrid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вул.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,97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9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18200,47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кв.10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6798,69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кв.35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6475,54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кв.49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7509,37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кв.63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17999,37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кв.64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9462,17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кв.67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12599,67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кв.88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6016,9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кв.99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21890,09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кв.122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15043,14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кв.124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82722,66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кв.154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10266,06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кв.197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11925,56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буд.97 кв.201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10488,97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 Молодіжна,5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2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буд.5 кв.1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21656,48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буд.5 кв.5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132014,8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буд.5 кв.8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18008,34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буд.5 кв.9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17970,88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буд.5 кв.10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103790,68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вул.Миру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,23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0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кв.2 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13417,46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кв.9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31637,93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кв.15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11336,86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кв.38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118137,53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кв.43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74485,79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кв.44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7072,26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кв.47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5842,21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кв.56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26007,46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Миру вул. буд.23 кв.60    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12232,75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Дніпра,51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кв.9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98488,42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кв.28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5604,86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кв.29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45139,97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кв.38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23253,77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кв.43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48868,7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кв.49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4778,54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кв.54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15728,97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кв.63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9370,87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буд.51 кв.90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7516,78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Дніпра,68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9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кв.2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90946,32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кв.31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5123,86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кв.67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6954,11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кв.72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44276,18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кв.73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43100,86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кв.79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47457,26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кв.92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27677,85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кв.118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23202,97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буд.68 кв.119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13021,15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вул.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,24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51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 кв.31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5628,91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 кв.32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57088,52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 кв.52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41160,05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 кв.56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6776,17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 кв.97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6355,83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 кв.98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8469,35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 кв.102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5762,50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буд.24 кв.107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117837,85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 Конституції,14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54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Конституції вул. буд.14 кв.5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9645,32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Конституції вул. буд.14 кв.9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48846,59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Конституції вул. буд.14 кв.36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4347,04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Конституції вул. буд.14 кв.40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16503,95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Конституції вул. буд.14 кв.72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15311,68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Конституції вул. буд.14 кв.82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7978,50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Конституції вул. буд.14 кв.97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11359,08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 xml:space="preserve">Конституції вул. буд.14 кв.139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  <w:t>56343,89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 Молодіжна,21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55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буд.21 кв.6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10090,51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буд.21 кв.9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62177,96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буд.21 кв.14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10625,85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буд.21 кв.28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167452,08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буд.21 кв.41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5519,30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буд.21 кв.49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19311,63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вул.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,7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52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кв.3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75119,87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кв.23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32885,21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кв.37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7486,47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кв.45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5288,90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кв.50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9048,36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Добровольського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вул. буд.7 кв.54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7101,60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просп.Героїв</w:t>
                  </w:r>
                  <w:proofErr w:type="spellEnd"/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 xml:space="preserve"> Дніпра,27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54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буд.27 кв.21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91661,08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lastRenderedPageBreak/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буд.27 кв.29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9048,51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буд.27 кв.32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72121,16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буд.27 кв.46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74276,62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Героїв Дніпра пр. буд.27 кв.50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25616,88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465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36"/>
                      <w:szCs w:val="36"/>
                      <w:lang w:val="uk-UA" w:eastAsia="uk-UA"/>
                    </w:rPr>
                    <w:t>вул. Молодіжна,17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uk-UA" w:eastAsia="uk-UA"/>
                    </w:rPr>
                  </w:pPr>
                </w:p>
              </w:tc>
            </w:tr>
            <w:tr w:rsidR="00F01328" w:rsidRPr="00F01328" w:rsidTr="00F01328">
              <w:trPr>
                <w:trHeight w:val="555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4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Адреса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Сума боргу, </w:t>
                  </w:r>
                  <w:proofErr w:type="spellStart"/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 w:eastAsia="uk-UA"/>
                    </w:rPr>
                    <w:t>грн</w:t>
                  </w:r>
                  <w:proofErr w:type="spellEnd"/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буд.17 кв.6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16363,97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буд.17 кв.8 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72263,00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буд.17 кв.11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17546,59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буд.17 кв.14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83604,18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буд.17 кв.15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63699,43</w:t>
                  </w:r>
                </w:p>
              </w:tc>
            </w:tr>
            <w:tr w:rsidR="00F01328" w:rsidRPr="00F01328" w:rsidTr="00F01328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Молодіжна вул. буд.17 кв.16                        </w:t>
                  </w:r>
                </w:p>
              </w:tc>
              <w:tc>
                <w:tcPr>
                  <w:tcW w:w="1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01328" w:rsidRPr="00F01328" w:rsidRDefault="00F01328" w:rsidP="00F0132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F01328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8732,90</w:t>
                  </w:r>
                </w:p>
              </w:tc>
            </w:tr>
          </w:tbl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81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58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67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57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61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1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73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66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72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570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82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465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705"/>
        </w:trPr>
        <w:tc>
          <w:tcPr>
            <w:tcW w:w="558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D913CE" w:rsidRPr="00D913CE" w:rsidRDefault="00D913CE" w:rsidP="00D91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  <w:tr w:rsidR="00D913CE" w:rsidRPr="00D913CE" w:rsidTr="00D913CE">
        <w:trPr>
          <w:trHeight w:val="300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3CE" w:rsidRPr="00D913CE" w:rsidRDefault="00D913CE" w:rsidP="00D913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</w:p>
        </w:tc>
      </w:tr>
    </w:tbl>
    <w:p w:rsidR="00D913CE" w:rsidRDefault="00D913CE">
      <w:pPr>
        <w:rPr>
          <w:b/>
          <w:i/>
          <w:sz w:val="36"/>
          <w:szCs w:val="36"/>
          <w:lang w:val="uk-UA"/>
        </w:rPr>
      </w:pPr>
    </w:p>
    <w:p w:rsidR="00D913CE" w:rsidRDefault="00D913CE">
      <w:pPr>
        <w:rPr>
          <w:b/>
          <w:i/>
          <w:sz w:val="36"/>
          <w:szCs w:val="36"/>
          <w:lang w:val="uk-UA"/>
        </w:rPr>
      </w:pPr>
    </w:p>
    <w:sectPr w:rsidR="00D913CE" w:rsidSect="0098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9321DA"/>
    <w:rsid w:val="00015FFE"/>
    <w:rsid w:val="00072342"/>
    <w:rsid w:val="0007548B"/>
    <w:rsid w:val="00087286"/>
    <w:rsid w:val="000F65EF"/>
    <w:rsid w:val="00161B0B"/>
    <w:rsid w:val="00185729"/>
    <w:rsid w:val="001F58CF"/>
    <w:rsid w:val="002A43DB"/>
    <w:rsid w:val="002D5718"/>
    <w:rsid w:val="00307FD1"/>
    <w:rsid w:val="003448EF"/>
    <w:rsid w:val="00360F6C"/>
    <w:rsid w:val="003C0464"/>
    <w:rsid w:val="003C5D47"/>
    <w:rsid w:val="003D20B6"/>
    <w:rsid w:val="003D3318"/>
    <w:rsid w:val="003D5AEB"/>
    <w:rsid w:val="00403CB3"/>
    <w:rsid w:val="00412F66"/>
    <w:rsid w:val="005A6C10"/>
    <w:rsid w:val="005E590C"/>
    <w:rsid w:val="00672F44"/>
    <w:rsid w:val="006922BF"/>
    <w:rsid w:val="00694E57"/>
    <w:rsid w:val="006E5F7C"/>
    <w:rsid w:val="007141F9"/>
    <w:rsid w:val="00716702"/>
    <w:rsid w:val="00721330"/>
    <w:rsid w:val="00777624"/>
    <w:rsid w:val="00781EA2"/>
    <w:rsid w:val="00783202"/>
    <w:rsid w:val="007D0E33"/>
    <w:rsid w:val="00815163"/>
    <w:rsid w:val="00822DFB"/>
    <w:rsid w:val="00827664"/>
    <w:rsid w:val="008717DD"/>
    <w:rsid w:val="008B44E6"/>
    <w:rsid w:val="008F5053"/>
    <w:rsid w:val="00930348"/>
    <w:rsid w:val="009321DA"/>
    <w:rsid w:val="00932759"/>
    <w:rsid w:val="00981282"/>
    <w:rsid w:val="00991F68"/>
    <w:rsid w:val="009B3BDF"/>
    <w:rsid w:val="009B7611"/>
    <w:rsid w:val="009E6F5E"/>
    <w:rsid w:val="00A00CF8"/>
    <w:rsid w:val="00A57472"/>
    <w:rsid w:val="00AA6AB3"/>
    <w:rsid w:val="00B05B68"/>
    <w:rsid w:val="00B07DE3"/>
    <w:rsid w:val="00B2629A"/>
    <w:rsid w:val="00B3114C"/>
    <w:rsid w:val="00B41E14"/>
    <w:rsid w:val="00B64F62"/>
    <w:rsid w:val="00BA3B03"/>
    <w:rsid w:val="00BE73EC"/>
    <w:rsid w:val="00BF254D"/>
    <w:rsid w:val="00BF7EC8"/>
    <w:rsid w:val="00C358CF"/>
    <w:rsid w:val="00C4177D"/>
    <w:rsid w:val="00C53419"/>
    <w:rsid w:val="00C56576"/>
    <w:rsid w:val="00CB041E"/>
    <w:rsid w:val="00CD2D8B"/>
    <w:rsid w:val="00CF5C52"/>
    <w:rsid w:val="00D15F67"/>
    <w:rsid w:val="00D51788"/>
    <w:rsid w:val="00D6641E"/>
    <w:rsid w:val="00D76D2E"/>
    <w:rsid w:val="00D913CE"/>
    <w:rsid w:val="00DC2DBC"/>
    <w:rsid w:val="00DE3154"/>
    <w:rsid w:val="00DF48A8"/>
    <w:rsid w:val="00E2513A"/>
    <w:rsid w:val="00E25C65"/>
    <w:rsid w:val="00E8047D"/>
    <w:rsid w:val="00E8512C"/>
    <w:rsid w:val="00E8797C"/>
    <w:rsid w:val="00EE3575"/>
    <w:rsid w:val="00EE78A7"/>
    <w:rsid w:val="00F01328"/>
    <w:rsid w:val="00F1366B"/>
    <w:rsid w:val="00F44CA2"/>
    <w:rsid w:val="00F927EB"/>
    <w:rsid w:val="00F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505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5053"/>
    <w:rPr>
      <w:color w:val="800080"/>
      <w:u w:val="single"/>
    </w:rPr>
  </w:style>
  <w:style w:type="paragraph" w:customStyle="1" w:styleId="xl65">
    <w:name w:val="xl6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8F505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8F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4">
    <w:name w:val="xl74"/>
    <w:basedOn w:val="a"/>
    <w:rsid w:val="008F50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F50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8F505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26">
    <w:name w:val="xl12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3114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B3114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B3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33">
    <w:name w:val="xl133"/>
    <w:basedOn w:val="a"/>
    <w:rsid w:val="00B311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B3114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xl136">
    <w:name w:val="xl136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311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60F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E251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7">
    <w:name w:val="xl147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1">
    <w:name w:val="xl151"/>
    <w:basedOn w:val="a"/>
    <w:rsid w:val="009B76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2">
    <w:name w:val="xl152"/>
    <w:basedOn w:val="a"/>
    <w:rsid w:val="009B761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CF5C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81E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57">
    <w:name w:val="xl157"/>
    <w:basedOn w:val="a"/>
    <w:rsid w:val="00781E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8">
    <w:name w:val="xl158"/>
    <w:basedOn w:val="a"/>
    <w:rsid w:val="00F9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59">
    <w:name w:val="xl159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0">
    <w:name w:val="xl160"/>
    <w:basedOn w:val="a"/>
    <w:rsid w:val="000754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2">
    <w:name w:val="xl162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3">
    <w:name w:val="xl163"/>
    <w:basedOn w:val="a"/>
    <w:rsid w:val="0007548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4">
    <w:name w:val="xl164"/>
    <w:basedOn w:val="a"/>
    <w:rsid w:val="00075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5">
    <w:name w:val="xl165"/>
    <w:basedOn w:val="a"/>
    <w:rsid w:val="000F65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76D2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69">
    <w:name w:val="xl169"/>
    <w:basedOn w:val="a"/>
    <w:rsid w:val="00D76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0">
    <w:name w:val="xl170"/>
    <w:basedOn w:val="a"/>
    <w:rsid w:val="00B64F6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1">
    <w:name w:val="xl171"/>
    <w:basedOn w:val="a"/>
    <w:rsid w:val="00DE31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DE3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161B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CD2D8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CD2D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D2D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BF254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BF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9">
    <w:name w:val="xl179"/>
    <w:basedOn w:val="a"/>
    <w:rsid w:val="00BF254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rsid w:val="00DC2D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2">
    <w:name w:val="xl182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uk-UA" w:eastAsia="uk-UA"/>
    </w:rPr>
  </w:style>
  <w:style w:type="paragraph" w:customStyle="1" w:styleId="xl183">
    <w:name w:val="xl183"/>
    <w:basedOn w:val="a"/>
    <w:rsid w:val="00D91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6"/>
      <w:szCs w:val="36"/>
      <w:lang w:val="uk-UA" w:eastAsia="uk-UA"/>
    </w:rPr>
  </w:style>
  <w:style w:type="paragraph" w:customStyle="1" w:styleId="xl184">
    <w:name w:val="xl184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5">
    <w:name w:val="xl185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86">
    <w:name w:val="xl186"/>
    <w:basedOn w:val="a"/>
    <w:rsid w:val="00D913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</Pages>
  <Words>10193</Words>
  <Characters>5811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KTE</Company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58</cp:revision>
  <dcterms:created xsi:type="dcterms:W3CDTF">2020-09-03T08:01:00Z</dcterms:created>
  <dcterms:modified xsi:type="dcterms:W3CDTF">2023-12-12T09:11:00Z</dcterms:modified>
</cp:coreProperties>
</file>