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98" w:type="dxa"/>
        <w:tblInd w:w="94" w:type="dxa"/>
        <w:tblLook w:val="04A0"/>
      </w:tblPr>
      <w:tblGrid>
        <w:gridCol w:w="700"/>
        <w:gridCol w:w="3382"/>
        <w:gridCol w:w="2416"/>
      </w:tblGrid>
      <w:tr w:rsidR="00FB7096" w:rsidRPr="00FB7096" w:rsidTr="00FB709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709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Борги по будинкам</w:t>
            </w:r>
          </w:p>
        </w:tc>
      </w:tr>
      <w:tr w:rsidR="00FB7096" w:rsidRPr="00FB7096" w:rsidTr="00FB709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709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на 01.08.2023року</w:t>
            </w:r>
          </w:p>
        </w:tc>
      </w:tr>
      <w:tr w:rsidR="00FB7096" w:rsidRPr="00FB7096" w:rsidTr="00FB709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709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КВП 'ТЕ' м.Горішні Плавні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7096" w:rsidRPr="00FB7096" w:rsidTr="00FB7096">
        <w:trPr>
          <w:trHeight w:val="10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з/п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Адреса          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Сума заборгованості по будинку,грн. 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3453163,40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2733599,63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1970672,58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буд.5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1664358,97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1664212,89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буд.5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1661735,67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буд.1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1590600,41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1527247,36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буд.31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1451326,21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буд.23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1439308,11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1308321,99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буд.6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1229689,62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1137464,55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1127590,09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1100558,38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1076850,22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1065923,19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буд.7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1059516,90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буд.2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1054543,26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1045056,96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947443,29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буд.94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932483,78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918218,25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894996,39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839668,48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буд.8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832551,57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820893,31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820293,23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800345,54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795773,95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781065,09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763054,16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723594,88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716562,19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685242,02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буд.9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682424,05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678116,80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677475,00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667049,94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660036,34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659685,40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659492,02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буд.69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655289,51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654133,96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буд.7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650930,92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647762,79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619846,66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611416,12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608058,30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602319,40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597561,84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586083,66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585364,37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571147,38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566096,51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556674,14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540305,35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537260,33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535310,97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528222,26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528086,63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527445,00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520994,24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Першопрохідців вул. буд.3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504757,25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буд.19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496885,16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486205,53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буд.3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484212,93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480199,23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477938,63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466937,15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463005,72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буд.4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462064,31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буд.28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450338,33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449501,54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444882,97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444251,08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буд.36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444111,73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443850,79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буд.24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439203,86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436390,84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431648,49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421768,49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421173,89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419852,72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буд.102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415380,43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404062,10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401764,52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393412,27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391071,35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буд.7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390679,00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буд.67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390616,96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386786,71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386563,51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383803,50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383668,12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буд.22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382815,93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буд.5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379745,46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377766,50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377552,06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359829,64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356538,78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351317,76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348988,15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344574,04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342648,19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342516,56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340394,76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336551,85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336470,26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327317,01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буд.20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324195,84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317064,33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315367,18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314585,29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305553,94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304846,63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300895,46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297994,36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297766,02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292365,35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291206,46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буд.21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289846,04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289796,45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280562,66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279578,83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278372,55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Першопрохідців вул. буд.5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277509,92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273867,78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270482,16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267249,30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буд.17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267020,39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259104,20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256500,27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253898,36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251936,94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буд.3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248140,79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245145,52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буд.22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240809,45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240385,89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буд.8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239750,74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239219,14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буд.9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235441,40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235038,08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буд.52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234690,12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буд.19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230911,06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буд.4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229630,62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буд.7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228262,51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буд.11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225877,71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221573,28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221092,68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217815,89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217436,75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209428,72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203807,76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буд.18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200488,91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200444,68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буд.19А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199168,47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199025,73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195130,42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буд.9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193215,77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190114,93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187859,02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185461,76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184047,29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183903,72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буд.22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181746,99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171588,36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168399,61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167132,90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164733,71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164461,69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163663,33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157077,78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150528,01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147701,27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буд.22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146840,17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144933,36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буд.30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139105,01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138417,95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130994,11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129050,81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126408,08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буд.19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121946,20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буд.11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120581,72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115970,23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114345,95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112290,42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110218,67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105677,04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103301,02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буд.12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103291,53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103251,40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103242,01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99260,27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буд.15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97057,72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96162,35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95708,48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87384,51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буд.20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84803,86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83736,49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83686,65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буд.2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82825,33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73163,08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63743,32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Озерна вул.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61877,90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57261,06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46476,18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44863,62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37769,40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37485,12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35085,81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Озерна вул.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27036,00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15821,49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14977,70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8894,02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буд.6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8365,69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буд.8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4185,82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буд.10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4093,16</w:t>
            </w:r>
          </w:p>
        </w:tc>
      </w:tr>
      <w:tr w:rsidR="00FB7096" w:rsidRPr="00FB7096" w:rsidTr="00FB70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буд.20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7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2009,48</w:t>
            </w:r>
          </w:p>
        </w:tc>
      </w:tr>
    </w:tbl>
    <w:p w:rsidR="00DC2DBC" w:rsidRDefault="00DC2DBC">
      <w:pPr>
        <w:rPr>
          <w:b/>
          <w:i/>
          <w:sz w:val="36"/>
          <w:szCs w:val="36"/>
          <w:lang w:val="uk-UA"/>
        </w:rPr>
      </w:pPr>
    </w:p>
    <w:p w:rsidR="00DC2DBC" w:rsidRDefault="00DC2DBC">
      <w:pPr>
        <w:rPr>
          <w:b/>
          <w:i/>
          <w:sz w:val="36"/>
          <w:szCs w:val="36"/>
          <w:lang w:val="uk-UA"/>
        </w:rPr>
      </w:pPr>
    </w:p>
    <w:p w:rsidR="00BF7EC8" w:rsidRDefault="007141F9">
      <w:pPr>
        <w:rPr>
          <w:b/>
          <w:i/>
          <w:sz w:val="36"/>
          <w:szCs w:val="36"/>
          <w:lang w:val="uk-UA"/>
        </w:rPr>
      </w:pPr>
      <w:r w:rsidRPr="007141F9">
        <w:rPr>
          <w:b/>
          <w:i/>
          <w:sz w:val="36"/>
          <w:szCs w:val="36"/>
          <w:lang w:val="uk-UA"/>
        </w:rPr>
        <w:t>Перелік боржників окремо по будинках</w:t>
      </w:r>
      <w:r>
        <w:rPr>
          <w:b/>
          <w:i/>
          <w:sz w:val="36"/>
          <w:szCs w:val="36"/>
          <w:lang w:val="uk-UA"/>
        </w:rPr>
        <w:t>:</w:t>
      </w:r>
    </w:p>
    <w:p w:rsidR="00412F66" w:rsidRDefault="00FB7096">
      <w:pPr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  <w:lang w:val="uk-UA"/>
        </w:rPr>
        <w:lastRenderedPageBreak/>
        <w:t xml:space="preserve">                 на 01.08</w:t>
      </w:r>
      <w:r w:rsidR="00412F66">
        <w:rPr>
          <w:b/>
          <w:i/>
          <w:sz w:val="36"/>
          <w:szCs w:val="36"/>
          <w:lang w:val="uk-UA"/>
        </w:rPr>
        <w:t>.2023року</w:t>
      </w:r>
    </w:p>
    <w:tbl>
      <w:tblPr>
        <w:tblW w:w="6980" w:type="dxa"/>
        <w:tblInd w:w="94" w:type="dxa"/>
        <w:tblLook w:val="04A0"/>
      </w:tblPr>
      <w:tblGrid>
        <w:gridCol w:w="780"/>
        <w:gridCol w:w="4300"/>
        <w:gridCol w:w="1900"/>
      </w:tblGrid>
      <w:tr w:rsidR="00FB7096" w:rsidRPr="00FB7096" w:rsidTr="00FB7096">
        <w:trPr>
          <w:trHeight w:val="6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18201,20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кв.10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7747,41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6876,76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кв.35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7513,59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кв.41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5911,14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кв.49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6919,93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11635,99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5721,11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6125,26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5118,48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кв.63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17021,34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кв.64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8806,08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кв.67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11150,68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кв.88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7062,39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кв.99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20967,92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кв.122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16401,00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кв.124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78994,06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кв.125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5258,26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кв.154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14271,65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кв.170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4896,85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кв.171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3766,00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кв.186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153045,19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кв.191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4962,10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9868,76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кв.201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9540,22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кв.205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13445,10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вул.Миру,21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буд.21 кв.1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5208,16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буд.21 кв.12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98474,50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буд.21 кв.15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17458,29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буд.21 кв.21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13203,69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буд.21 кв.22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9969,99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буд.21 кв.29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10858,24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буд.21 кв.31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7451,19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буд.21 кв.36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48115,94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буд.21 кв.40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38366,28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буд.21 кв.41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89081,26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буд.21 кв.43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6990,23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буд.21 кв.45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39144,07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буд.21 кв.48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6568,10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буд.21 кв.59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28422,42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вул.Миру,23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буд.23 кв.2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13318,00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буд.23 кв.3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8791,75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буд.23 кв.6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11016,30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буд.23 кв.9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32137,72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буд.23 кв.15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15989,53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буд.23 кв.31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10217,65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буд.23 кв.38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109524,65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буд.23 кв.43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70369,29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буд.23 кв.44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10847,56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буд.23 кв.47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9302,64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буд.23 кв.53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5101,02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буд.23 кв.54/1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7855,95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буд.23 кв.54/2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11259,17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буд.23 кв.56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25364,66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буд.23 кв.60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11790,17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Добровольського,16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13291,24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15569,62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кв.14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11875,89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кв.20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35950,46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кв.23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17249,53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кв.28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4400,16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кв.30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176571,15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кв.33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16017,29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кв.39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5812,73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кв.41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7382,29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кв.42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12495,19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кв.45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5076,03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кв.48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5000,00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кв.54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5019,75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кв.55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7857,10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буд.16 кв.58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9821,04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просп.Героїв Дніпра,10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буд.10 кв.3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13385,86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буд.10 кв.5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8229,17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буд.10 кв.12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94723,44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буд.10 кв.16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5634,72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буд.10 кв.26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9028,81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буд.10 кв.34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6891,55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буд.10 кв.35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201479,67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буд.10 кв.36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8301,60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буд.10 кв.46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15875,27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буд.10 кв.48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7956,67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буд.10 кв.50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6317,38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буд.10 кв.67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16699,28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буд.10 кв.70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53143,75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Добровольського,22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буд.22 кв.2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22905,43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буд.22 кв.5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29082,7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буд.22 кв.8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11790,34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буд.22 кв.9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9962,41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буд.22 кв.17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34342,44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буд.22 кв.18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12238,15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буд.22 кв.27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41295,85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буд.22 кв.31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134649,45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буд.22 кв.36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31073,72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буд.22 кв.39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5154,24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буд.22 кв.40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12046,96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буд.22 кв.58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103580,32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Конституції,36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буд.36 кв.6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119761,16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буд.36 кв.8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9984,57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буд.36 кв.22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5447,22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буд.36 кв.25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25225,72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буд.36 кв.29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88828,21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буд.36 кв.72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19475,56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буд.36 кв.109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45846,12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буд.36 кв.111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7210,15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буд.36 кв.114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11995,85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буд.36 кв.118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11774,46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буд.36 кв.124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6422,79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буд.36 кв.133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7644,29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буд.36 кв.141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50518,67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буд.36 кв.143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24688,33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Гірників,1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буд.1 кв.10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10883,75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буд.1 кв.34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39374,10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буд.1 кв.40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47941,08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буд.1 кв.64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26197,55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буд.1 кв.65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181332,69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буд.1 кв.70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84459,97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буд.1 кв.72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13901,91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буд.1 кв.73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6713,36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буд.1 кв.83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9928,71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буд.1 кв.93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4526,35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буд.1 кв.98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8418,99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Конституції,24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21449,13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кв.8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12145,70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кв.9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9045,58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кв.14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23166,98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кв.19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15408,69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кв.21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5555,63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кв.30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4981,77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кв.36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61264,24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кв.42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7514,65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кв.45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86317,43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кв.54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22896,48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кв.60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7989,70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кв.68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10329,31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кв.75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6847,34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кв.82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4847,61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кв.90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13964,13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кв.94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31536,56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кв.103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5884,39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кв.109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5465,86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кв.114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55674,49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буд.24 кв.116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17484,10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вул.Добровольського,89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7096" w:rsidRPr="00FB7096" w:rsidTr="00FB7096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96" w:rsidRPr="00FB7096" w:rsidRDefault="00FB7096" w:rsidP="00FB7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буд.89 кв.3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84327,09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буд.89 кв.6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10835,69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буд.89 кв.13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23249,8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буд.89 кв.22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6669,88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буд.89 кв.28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59723,49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буд.89 кв.29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6777,46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буд.89 кв.33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9782,94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буд.89 кв.43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20197,68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буд.89 кв.45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7018,82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буд.89 кв.51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21587,92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буд.89 кв.53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7601,13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буд.89 кв.55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164560,34</w:t>
            </w:r>
          </w:p>
        </w:tc>
      </w:tr>
      <w:tr w:rsidR="00FB7096" w:rsidRPr="00FB7096" w:rsidTr="00FB709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буд.89 кв.58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96" w:rsidRPr="00FB7096" w:rsidRDefault="00FB7096" w:rsidP="00FB70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096">
              <w:rPr>
                <w:rFonts w:ascii="Calibri" w:eastAsia="Times New Roman" w:hAnsi="Calibri" w:cs="Times New Roman"/>
                <w:color w:val="000000"/>
                <w:lang w:eastAsia="ru-RU"/>
              </w:rPr>
              <w:t>8429,18</w:t>
            </w:r>
          </w:p>
        </w:tc>
      </w:tr>
    </w:tbl>
    <w:p w:rsidR="00FB7096" w:rsidRDefault="00FB7096">
      <w:pPr>
        <w:rPr>
          <w:b/>
          <w:i/>
          <w:sz w:val="36"/>
          <w:szCs w:val="36"/>
          <w:lang w:val="uk-UA"/>
        </w:rPr>
      </w:pPr>
    </w:p>
    <w:sectPr w:rsidR="00FB7096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321DA"/>
    <w:rsid w:val="00015FFE"/>
    <w:rsid w:val="00072342"/>
    <w:rsid w:val="0007548B"/>
    <w:rsid w:val="000F65EF"/>
    <w:rsid w:val="00161B0B"/>
    <w:rsid w:val="00185729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5AEB"/>
    <w:rsid w:val="00412F66"/>
    <w:rsid w:val="005A6C10"/>
    <w:rsid w:val="005E590C"/>
    <w:rsid w:val="006922BF"/>
    <w:rsid w:val="00694E57"/>
    <w:rsid w:val="006E5F7C"/>
    <w:rsid w:val="007141F9"/>
    <w:rsid w:val="00716702"/>
    <w:rsid w:val="00721330"/>
    <w:rsid w:val="00777624"/>
    <w:rsid w:val="00781EA2"/>
    <w:rsid w:val="007D0E33"/>
    <w:rsid w:val="00815163"/>
    <w:rsid w:val="00822DFB"/>
    <w:rsid w:val="00827664"/>
    <w:rsid w:val="008717DD"/>
    <w:rsid w:val="008B44E6"/>
    <w:rsid w:val="008F5053"/>
    <w:rsid w:val="00930348"/>
    <w:rsid w:val="009321DA"/>
    <w:rsid w:val="00981282"/>
    <w:rsid w:val="00991F68"/>
    <w:rsid w:val="009B3BDF"/>
    <w:rsid w:val="009B7611"/>
    <w:rsid w:val="009E6F5E"/>
    <w:rsid w:val="00A00CF8"/>
    <w:rsid w:val="00A57472"/>
    <w:rsid w:val="00B05B68"/>
    <w:rsid w:val="00B07DE3"/>
    <w:rsid w:val="00B2629A"/>
    <w:rsid w:val="00B3114C"/>
    <w:rsid w:val="00B41E14"/>
    <w:rsid w:val="00B64F62"/>
    <w:rsid w:val="00BA3B03"/>
    <w:rsid w:val="00BE73EC"/>
    <w:rsid w:val="00BF254D"/>
    <w:rsid w:val="00BF7EC8"/>
    <w:rsid w:val="00C358CF"/>
    <w:rsid w:val="00C4177D"/>
    <w:rsid w:val="00C53419"/>
    <w:rsid w:val="00C56576"/>
    <w:rsid w:val="00CB041E"/>
    <w:rsid w:val="00CD2D8B"/>
    <w:rsid w:val="00CF5C52"/>
    <w:rsid w:val="00D51788"/>
    <w:rsid w:val="00D6641E"/>
    <w:rsid w:val="00D76D2E"/>
    <w:rsid w:val="00DC2DBC"/>
    <w:rsid w:val="00DE3154"/>
    <w:rsid w:val="00DF48A8"/>
    <w:rsid w:val="00E2513A"/>
    <w:rsid w:val="00E25C65"/>
    <w:rsid w:val="00E8047D"/>
    <w:rsid w:val="00E8512C"/>
    <w:rsid w:val="00E8797C"/>
    <w:rsid w:val="00EE78A7"/>
    <w:rsid w:val="00F1366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</Pages>
  <Words>2878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2020-09-03T08:01:00Z</dcterms:created>
  <dcterms:modified xsi:type="dcterms:W3CDTF">2023-08-07T07:29:00Z</dcterms:modified>
</cp:coreProperties>
</file>