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18" w:type="dxa"/>
        <w:tblInd w:w="94" w:type="dxa"/>
        <w:tblLook w:val="04A0"/>
      </w:tblPr>
      <w:tblGrid>
        <w:gridCol w:w="820"/>
        <w:gridCol w:w="3382"/>
        <w:gridCol w:w="2416"/>
      </w:tblGrid>
      <w:tr w:rsidR="00DE3154" w:rsidRPr="00DE3154" w:rsidTr="00DE3154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E315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Борги по </w:t>
            </w:r>
            <w:proofErr w:type="spellStart"/>
            <w:r w:rsidRPr="00DE315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будинкам</w:t>
            </w:r>
            <w:proofErr w:type="spellEnd"/>
          </w:p>
        </w:tc>
      </w:tr>
      <w:tr w:rsidR="00DE3154" w:rsidRPr="00DE3154" w:rsidTr="00DE3154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E315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на 01.11.2022року</w:t>
            </w:r>
          </w:p>
        </w:tc>
      </w:tr>
      <w:tr w:rsidR="00DE3154" w:rsidRPr="00DE3154" w:rsidTr="00DE3154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E315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КВП 'ТЕ' </w:t>
            </w:r>
            <w:proofErr w:type="spellStart"/>
            <w:r w:rsidRPr="00DE315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м</w:t>
            </w:r>
            <w:proofErr w:type="gramStart"/>
            <w:r w:rsidRPr="00DE315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.Г</w:t>
            </w:r>
            <w:proofErr w:type="gramEnd"/>
            <w:r w:rsidRPr="00DE315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орішні</w:t>
            </w:r>
            <w:proofErr w:type="spellEnd"/>
            <w:r w:rsidRPr="00DE315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Плавні</w:t>
            </w:r>
            <w:proofErr w:type="spellEnd"/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9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</w:t>
            </w:r>
            <w:proofErr w:type="spellEnd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Адреса           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Сума </w:t>
            </w:r>
            <w:proofErr w:type="spellStart"/>
            <w:r w:rsidRPr="00DE3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заборгованості</w:t>
            </w:r>
            <w:proofErr w:type="spellEnd"/>
            <w:r w:rsidRPr="00DE3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DE3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будинку</w:t>
            </w:r>
            <w:proofErr w:type="gramStart"/>
            <w:r w:rsidRPr="00DE3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,г</w:t>
            </w:r>
            <w:proofErr w:type="gramEnd"/>
            <w:r w:rsidRPr="00DE3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рн</w:t>
            </w:r>
            <w:proofErr w:type="spellEnd"/>
            <w:r w:rsidRPr="00DE3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3089688,48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2061301,69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1497220,88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1478013,71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1405697,27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1343772,30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1276705,37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1222559,94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1161967,74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1109589,87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1075096,32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934838,98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909371,09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891468,09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864072,90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850175,41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841021,78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840271,44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805342,92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799531,76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745456,46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737325,24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672701,78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662329,83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658331,28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635838,72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буд.94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608526,98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599210,47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565523,81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561556,22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552267,23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546232,93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544799,23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544533,74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543996,23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539365,40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512872,32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506809,39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499383,30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буд.69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495853,27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493234,21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491851,47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488632,08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485211,63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484142,22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480653,35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459152,52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442883,61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441315,10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439673,06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431198,92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буд.75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429820,80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428472,23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425830,35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420599,25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414617,54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Першопрохідців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389373,52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384216,40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383434,92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376620,41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373612,16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371232,36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368252,60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363718,61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358330,01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358200,65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буд.28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358017,25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337209,62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334461,97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332973,18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332218,41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329818,05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327191,76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326933,97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326165,48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324766,39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321606,49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318510,23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317931,62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316753,11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315042,70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311463,39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311177,46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307946,20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306349,70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304780,44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303262,21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298979,65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297796,81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295654,08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295504,30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280375,63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273442,68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буд.102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273094,69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271926,51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270619,30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268104,48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267598,40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267031,11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264621,53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260624,48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259704,97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258227,61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257722,72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буд.67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254154,10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250496,35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248350,25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247984,06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247282,09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246647,76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243434,86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243122,69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240504,81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233068,09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223510,27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221410,43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217529,22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216163,28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213554,01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210491,38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209921,87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209800,56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209465,74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208052,50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207384,77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205829,54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204861,63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204675,85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203260,96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203057,40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202515,77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201830,78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198745,35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Першопрохідців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198145,29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197449,01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193460,70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191362,24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189980,44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187001,56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185907,98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184729,27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181062,39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179226,18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177990,50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172178,52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170160,41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169649,60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169475,10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164947,18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162248,44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161767,56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буд.19А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156618,62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150907,63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149748,79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145153,18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144020,23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142607,90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142056,99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137016,18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135553,33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135081,33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133109,11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131657,88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129224,28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128482,68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127083,62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124154,77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123912,34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120924,25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119866,59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118122,94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117568,12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115036,08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106456,24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103624,17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102215,45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102035,02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100800,47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98162,02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96263,36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95403,46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91914,87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90422,30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буд.18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89009,53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88272,49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87898,96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84297,93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83840,19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81592,19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80565,68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71661,72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68018,81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67676,23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67248,75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64217,32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63912,47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62188,27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58119,48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55447,50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52938,87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51461,18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44571,99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Озерна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42418,33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39205,29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буд.12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39073,76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38964,47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35085,81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33348,29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26344,85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22018,38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20195,54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17160,35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16924,55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Озерна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12363,87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8365,69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4185,82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4093,16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2969,29</w:t>
            </w:r>
          </w:p>
        </w:tc>
      </w:tr>
      <w:tr w:rsidR="00DE3154" w:rsidRPr="00DE3154" w:rsidTr="00DE3154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3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1831,70</w:t>
            </w:r>
          </w:p>
        </w:tc>
      </w:tr>
    </w:tbl>
    <w:p w:rsidR="00072342" w:rsidRDefault="00072342">
      <w:pPr>
        <w:rPr>
          <w:lang w:val="uk-UA"/>
        </w:rPr>
      </w:pPr>
    </w:p>
    <w:p w:rsidR="00072342" w:rsidRDefault="00072342">
      <w:pPr>
        <w:rPr>
          <w:lang w:val="uk-UA"/>
        </w:rPr>
      </w:pPr>
    </w:p>
    <w:p w:rsidR="00072342" w:rsidRDefault="00072342">
      <w:pPr>
        <w:rPr>
          <w:lang w:val="uk-UA"/>
        </w:rPr>
      </w:pPr>
    </w:p>
    <w:p w:rsidR="003C5D47" w:rsidRDefault="003C5D47">
      <w:pPr>
        <w:rPr>
          <w:lang w:val="uk-UA"/>
        </w:rPr>
      </w:pPr>
    </w:p>
    <w:p w:rsidR="00DE3154" w:rsidRDefault="007141F9">
      <w:pPr>
        <w:rPr>
          <w:b/>
          <w:i/>
          <w:sz w:val="36"/>
          <w:szCs w:val="36"/>
          <w:lang w:val="uk-UA"/>
        </w:rPr>
      </w:pPr>
      <w:r>
        <w:rPr>
          <w:b/>
          <w:i/>
          <w:sz w:val="36"/>
          <w:szCs w:val="36"/>
          <w:lang w:val="uk-UA"/>
        </w:rPr>
        <w:lastRenderedPageBreak/>
        <w:t xml:space="preserve"> </w:t>
      </w:r>
      <w:r w:rsidRPr="007141F9">
        <w:rPr>
          <w:b/>
          <w:i/>
          <w:sz w:val="36"/>
          <w:szCs w:val="36"/>
          <w:lang w:val="uk-UA"/>
        </w:rPr>
        <w:t>Перелік боржників окремо по будинках</w:t>
      </w:r>
      <w:r>
        <w:rPr>
          <w:b/>
          <w:i/>
          <w:sz w:val="36"/>
          <w:szCs w:val="36"/>
          <w:lang w:val="uk-UA"/>
        </w:rPr>
        <w:t>:</w:t>
      </w:r>
    </w:p>
    <w:tbl>
      <w:tblPr>
        <w:tblW w:w="6980" w:type="dxa"/>
        <w:tblInd w:w="94" w:type="dxa"/>
        <w:tblLook w:val="04A0"/>
      </w:tblPr>
      <w:tblGrid>
        <w:gridCol w:w="780"/>
        <w:gridCol w:w="4300"/>
        <w:gridCol w:w="1900"/>
      </w:tblGrid>
      <w:tr w:rsidR="00DE3154" w:rsidRPr="00DE3154" w:rsidTr="00DE315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18201,77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10090,17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кв.49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6554,49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11956,02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кв.56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6631,78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кв.59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21297,40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кв.63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11617,44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кв.67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11671,69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кв.96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11294,15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кв.99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12964,73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кв.122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10057,55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68047,83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кв.129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6300,88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кв.154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9363,79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кв.169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6091,10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кв.186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151002,86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кв.201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5103,15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кв.205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11410,37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Гірників,19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5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кв.17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5337,24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кв.35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7635,25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кв.37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14686,28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кв.51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10007,67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кв.60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5577,23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Гірників,3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кв.5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5611,63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кв.9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20062,75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кв.12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7205,79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10496,15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кв.57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21259,68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кв.65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74273,85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кв.76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36672,06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 кв.79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150098,09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пров</w:t>
            </w:r>
            <w:proofErr w:type="spellEnd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Молодіжний,52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5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Молодіжний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пров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буд.52 кв.5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76362,76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Молодіжний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пров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буд.52 кв.6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76499,76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Молодіжний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пров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буд.52 кв.12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6429,96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Молодіжний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пров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буд.52 кв.14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7063,15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Молодіжна,7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5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 кв.2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5059,07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 кв.7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119859,06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Молодіжна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 кв.12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212006,66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Космонавтів,23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15235,07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кв.11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14233,86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кв.24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27853,66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кв.40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43334,40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кв.46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47240,93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кв.53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32542,55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кв.55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37285,71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кв.58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5731,40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Космонавтів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кв.61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41337,94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Озерна,6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Озерна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 кв.2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11915,85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Озерна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 кв.9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5250,15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Озерна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 кв.21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8709,54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Озерна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 кв.24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13061,21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ірників,9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112802,26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8672,03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кв.20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9826,74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9777,20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6994,63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кв.33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31947,34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кв.39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7100,33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кв.46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79541,17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кв.51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81548,00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кв.58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31225,17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кв.68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58965,63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кв.72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84592,27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кв.86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8968,42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Дніпра,57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буд.57 кв.12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18506,11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буд.57 кв.16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8849,88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буд.57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5550,30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буд.57 кв.47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18383,91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буд.57 кв.50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5614,58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буд.57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41981,21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буд.57 кв.73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77606,14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буд.57 кв.82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19183,99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буд.57 кв.83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46962,92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буд.57 кв.86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68259,52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Дніпра,55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5241,31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кв.15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12960,52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кв.25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41129,90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кв.29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42396,22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кв.32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83503,85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кв.40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25405,10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кв.41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30405,34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кв.43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25184,01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кв.45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22733,42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кв.55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5290,32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кв.65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19084,94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кв.82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49420,99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кв.101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11003,79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кв.108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78000,00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.К</w:t>
            </w:r>
            <w:proofErr w:type="gramEnd"/>
            <w:r w:rsidRPr="00DE315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онституції,36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E3154" w:rsidRPr="00DE3154" w:rsidTr="00DE3154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54" w:rsidRPr="00DE3154" w:rsidRDefault="00DE3154" w:rsidP="00DE3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буд.36 кв.6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106895,27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буд.36 кв.8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7307,76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буд.36 кв.25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11149,68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буд.36 кв.29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77756,26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буд.36 кв.72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9972,82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буд.36 кв.87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9505,36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буд.36 кв.89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5800,03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буд.36 кв.109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34251,78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буд.36 кв.114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7742,23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буд.36 кв.118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5257,43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буд.36 кв.141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43442,70</w:t>
            </w:r>
          </w:p>
        </w:tc>
      </w:tr>
      <w:tr w:rsidR="00DE3154" w:rsidRPr="00DE3154" w:rsidTr="00DE315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Конституції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буд.36 кв.143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154" w:rsidRPr="00DE3154" w:rsidRDefault="00DE3154" w:rsidP="00DE31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3154">
              <w:rPr>
                <w:rFonts w:ascii="Calibri" w:eastAsia="Times New Roman" w:hAnsi="Calibri" w:cs="Times New Roman"/>
                <w:color w:val="000000"/>
                <w:lang w:eastAsia="ru-RU"/>
              </w:rPr>
              <w:t>13004,21</w:t>
            </w:r>
          </w:p>
        </w:tc>
      </w:tr>
    </w:tbl>
    <w:p w:rsidR="00C53419" w:rsidRDefault="00C53419">
      <w:pPr>
        <w:rPr>
          <w:b/>
          <w:i/>
          <w:sz w:val="36"/>
          <w:szCs w:val="36"/>
          <w:lang w:val="uk-UA"/>
        </w:rPr>
      </w:pPr>
    </w:p>
    <w:sectPr w:rsidR="00C53419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21DA"/>
    <w:rsid w:val="00015FFE"/>
    <w:rsid w:val="00072342"/>
    <w:rsid w:val="0007548B"/>
    <w:rsid w:val="000F65EF"/>
    <w:rsid w:val="001F58CF"/>
    <w:rsid w:val="002D5718"/>
    <w:rsid w:val="00307FD1"/>
    <w:rsid w:val="003448EF"/>
    <w:rsid w:val="00360F6C"/>
    <w:rsid w:val="003C0464"/>
    <w:rsid w:val="003C5D47"/>
    <w:rsid w:val="003D20B6"/>
    <w:rsid w:val="005A6C10"/>
    <w:rsid w:val="005E590C"/>
    <w:rsid w:val="006922BF"/>
    <w:rsid w:val="00694E57"/>
    <w:rsid w:val="007141F9"/>
    <w:rsid w:val="00721330"/>
    <w:rsid w:val="00781EA2"/>
    <w:rsid w:val="007D0E33"/>
    <w:rsid w:val="00815163"/>
    <w:rsid w:val="00822DFB"/>
    <w:rsid w:val="00827664"/>
    <w:rsid w:val="008717DD"/>
    <w:rsid w:val="008B44E6"/>
    <w:rsid w:val="008F5053"/>
    <w:rsid w:val="009321DA"/>
    <w:rsid w:val="00981282"/>
    <w:rsid w:val="00991F68"/>
    <w:rsid w:val="009B3BDF"/>
    <w:rsid w:val="009B7611"/>
    <w:rsid w:val="00A00CF8"/>
    <w:rsid w:val="00A57472"/>
    <w:rsid w:val="00B05B68"/>
    <w:rsid w:val="00B07DE3"/>
    <w:rsid w:val="00B2629A"/>
    <w:rsid w:val="00B3114C"/>
    <w:rsid w:val="00B41E14"/>
    <w:rsid w:val="00B64F62"/>
    <w:rsid w:val="00BA3B03"/>
    <w:rsid w:val="00BE73EC"/>
    <w:rsid w:val="00C4177D"/>
    <w:rsid w:val="00C53419"/>
    <w:rsid w:val="00CB041E"/>
    <w:rsid w:val="00CF5C52"/>
    <w:rsid w:val="00D51788"/>
    <w:rsid w:val="00D6641E"/>
    <w:rsid w:val="00D76D2E"/>
    <w:rsid w:val="00DE3154"/>
    <w:rsid w:val="00DF48A8"/>
    <w:rsid w:val="00E2513A"/>
    <w:rsid w:val="00E25C65"/>
    <w:rsid w:val="00E8047D"/>
    <w:rsid w:val="00E8512C"/>
    <w:rsid w:val="00E8797C"/>
    <w:rsid w:val="00EE78A7"/>
    <w:rsid w:val="00F1366B"/>
    <w:rsid w:val="00F44CA2"/>
    <w:rsid w:val="00F9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2020-09-03T08:01:00Z</dcterms:created>
  <dcterms:modified xsi:type="dcterms:W3CDTF">2022-11-07T11:51:00Z</dcterms:modified>
</cp:coreProperties>
</file>